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C5F10" w14:textId="308F9AD2" w:rsidR="00616D89" w:rsidRDefault="00616D89" w:rsidP="00616D89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noProof/>
          <w:lang w:eastAsia="en-GB"/>
        </w:rPr>
        <w:drawing>
          <wp:inline distT="0" distB="0" distL="0" distR="0" wp14:anchorId="10333538" wp14:editId="0030CA37">
            <wp:extent cx="2914650" cy="1009650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744A0" w14:textId="34776F33" w:rsidR="00FF3CAA" w:rsidRPr="00616D89" w:rsidRDefault="00F174CC" w:rsidP="00616D89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70C0"/>
          <w:lang w:eastAsia="en-GB"/>
        </w:rPr>
      </w:pPr>
      <w:r w:rsidRPr="00616D89">
        <w:rPr>
          <w:rFonts w:ascii="Arial" w:eastAsia="Times New Roman" w:hAnsi="Arial" w:cs="Arial"/>
          <w:b/>
          <w:bCs/>
          <w:color w:val="0070C0"/>
          <w:lang w:eastAsia="en-GB"/>
        </w:rPr>
        <w:t xml:space="preserve">BAETS-registered </w:t>
      </w:r>
      <w:r w:rsidR="00616D89">
        <w:rPr>
          <w:rFonts w:ascii="Arial" w:eastAsia="Times New Roman" w:hAnsi="Arial" w:cs="Arial"/>
          <w:b/>
          <w:bCs/>
          <w:color w:val="0070C0"/>
          <w:lang w:eastAsia="en-GB"/>
        </w:rPr>
        <w:t>F</w:t>
      </w:r>
      <w:r w:rsidRPr="00616D89">
        <w:rPr>
          <w:rFonts w:ascii="Arial" w:eastAsia="Times New Roman" w:hAnsi="Arial" w:cs="Arial"/>
          <w:b/>
          <w:bCs/>
          <w:color w:val="0070C0"/>
          <w:lang w:eastAsia="en-GB"/>
        </w:rPr>
        <w:t xml:space="preserve">ellowships in </w:t>
      </w:r>
      <w:r w:rsidR="00616D89">
        <w:rPr>
          <w:rFonts w:ascii="Arial" w:eastAsia="Times New Roman" w:hAnsi="Arial" w:cs="Arial"/>
          <w:b/>
          <w:bCs/>
          <w:color w:val="0070C0"/>
          <w:lang w:eastAsia="en-GB"/>
        </w:rPr>
        <w:t>E</w:t>
      </w:r>
      <w:r w:rsidRPr="00616D89">
        <w:rPr>
          <w:rFonts w:ascii="Arial" w:eastAsia="Times New Roman" w:hAnsi="Arial" w:cs="Arial"/>
          <w:b/>
          <w:bCs/>
          <w:color w:val="0070C0"/>
          <w:lang w:eastAsia="en-GB"/>
        </w:rPr>
        <w:t xml:space="preserve">ndocrine </w:t>
      </w:r>
      <w:r w:rsidR="00616D89">
        <w:rPr>
          <w:rFonts w:ascii="Arial" w:eastAsia="Times New Roman" w:hAnsi="Arial" w:cs="Arial"/>
          <w:b/>
          <w:bCs/>
          <w:color w:val="0070C0"/>
          <w:lang w:eastAsia="en-GB"/>
        </w:rPr>
        <w:t>S</w:t>
      </w:r>
      <w:r w:rsidRPr="00616D89">
        <w:rPr>
          <w:rFonts w:ascii="Arial" w:eastAsia="Times New Roman" w:hAnsi="Arial" w:cs="Arial"/>
          <w:b/>
          <w:bCs/>
          <w:color w:val="0070C0"/>
          <w:lang w:eastAsia="en-GB"/>
        </w:rPr>
        <w:t>urgery</w:t>
      </w:r>
    </w:p>
    <w:p w14:paraId="6DAA11A9" w14:textId="7BB6EA34" w:rsidR="007F3FF1" w:rsidRPr="00616D89" w:rsidRDefault="00FF3CAA" w:rsidP="00616D89">
      <w:pPr>
        <w:jc w:val="center"/>
        <w:rPr>
          <w:rFonts w:ascii="Arial" w:hAnsi="Arial" w:cs="Arial"/>
          <w:b/>
          <w:bCs/>
          <w:color w:val="C00000"/>
          <w:sz w:val="32"/>
          <w:szCs w:val="32"/>
        </w:rPr>
      </w:pPr>
      <w:r w:rsidRPr="00616D89">
        <w:rPr>
          <w:rFonts w:ascii="Arial" w:hAnsi="Arial" w:cs="Arial"/>
          <w:b/>
          <w:bCs/>
          <w:color w:val="C00000"/>
          <w:sz w:val="32"/>
          <w:szCs w:val="32"/>
        </w:rPr>
        <w:t>REGISTRATION FORM</w:t>
      </w:r>
    </w:p>
    <w:p w14:paraId="44912E3B" w14:textId="0CCA8A61" w:rsidR="009516DB" w:rsidRPr="00FF3CAA" w:rsidRDefault="009516DB" w:rsidP="00FF3CAA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7138"/>
      </w:tblGrid>
      <w:tr w:rsidR="007F3FF1" w:rsidRPr="00307185" w14:paraId="61B17F2D" w14:textId="77777777" w:rsidTr="007A7EBD">
        <w:tc>
          <w:tcPr>
            <w:tcW w:w="2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30746C84" w14:textId="77777777" w:rsidR="007F3FF1" w:rsidRPr="00307185" w:rsidRDefault="007F3FF1" w:rsidP="00F127B1">
            <w:pPr>
              <w:spacing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 w:rsidRPr="00307185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Institution:</w:t>
            </w:r>
          </w:p>
        </w:tc>
        <w:tc>
          <w:tcPr>
            <w:tcW w:w="7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D73E1FC" w14:textId="35C489A9" w:rsidR="007F3FF1" w:rsidRPr="00307185" w:rsidRDefault="00110968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NHS Lothian (Edinburgh)</w:t>
            </w:r>
          </w:p>
        </w:tc>
      </w:tr>
      <w:tr w:rsidR="007F3FF1" w:rsidRPr="00307185" w14:paraId="20C4FF07" w14:textId="77777777" w:rsidTr="007A7EBD">
        <w:tc>
          <w:tcPr>
            <w:tcW w:w="2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168BA49" w14:textId="77777777" w:rsidR="007F3FF1" w:rsidRPr="00307185" w:rsidRDefault="007F3FF1" w:rsidP="00F127B1">
            <w:pPr>
              <w:spacing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 w:rsidRPr="00307185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Duration of Fellowship:</w:t>
            </w:r>
          </w:p>
        </w:tc>
        <w:tc>
          <w:tcPr>
            <w:tcW w:w="7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59BF73A9" w14:textId="3ADB698F" w:rsidR="007F3FF1" w:rsidRPr="00307185" w:rsidRDefault="00110968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1y</w:t>
            </w:r>
          </w:p>
        </w:tc>
      </w:tr>
      <w:tr w:rsidR="007F3FF1" w:rsidRPr="00307185" w14:paraId="5135FDF8" w14:textId="77777777" w:rsidTr="007A7EBD">
        <w:tc>
          <w:tcPr>
            <w:tcW w:w="2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407860D9" w14:textId="77777777" w:rsidR="007F3FF1" w:rsidRPr="00307185" w:rsidRDefault="007F3FF1" w:rsidP="00F127B1">
            <w:pPr>
              <w:spacing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 w:rsidRPr="00307185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Number of Available Fellowship Positions:</w:t>
            </w:r>
          </w:p>
        </w:tc>
        <w:tc>
          <w:tcPr>
            <w:tcW w:w="7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65282C3D" w14:textId="0E6D5D48" w:rsidR="007F3FF1" w:rsidRPr="00307185" w:rsidRDefault="00110968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1</w:t>
            </w:r>
          </w:p>
        </w:tc>
      </w:tr>
      <w:tr w:rsidR="007F3FF1" w:rsidRPr="00307185" w14:paraId="4447FF41" w14:textId="77777777" w:rsidTr="007A7EBD">
        <w:tc>
          <w:tcPr>
            <w:tcW w:w="2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1F5CFCD2" w14:textId="77777777" w:rsidR="007F3FF1" w:rsidRPr="00307185" w:rsidRDefault="007F3FF1" w:rsidP="00F127B1">
            <w:pPr>
              <w:spacing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Educational Supervisor</w:t>
            </w:r>
          </w:p>
          <w:p w14:paraId="4D5BC314" w14:textId="77777777" w:rsidR="007F3FF1" w:rsidRPr="00307185" w:rsidRDefault="007F3FF1" w:rsidP="00F127B1">
            <w:pPr>
              <w:spacing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 w:rsidRPr="00307185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7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5457B859" w14:textId="639C8179" w:rsidR="007F3FF1" w:rsidRPr="00307185" w:rsidRDefault="00110968" w:rsidP="00F127B1">
            <w:pPr>
              <w:spacing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Iain Nixon</w:t>
            </w:r>
          </w:p>
        </w:tc>
      </w:tr>
      <w:tr w:rsidR="007F3FF1" w:rsidRPr="00307185" w14:paraId="35C27C55" w14:textId="77777777" w:rsidTr="007A7EBD">
        <w:tc>
          <w:tcPr>
            <w:tcW w:w="2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1918410C" w14:textId="77777777" w:rsidR="007F3FF1" w:rsidRPr="00307185" w:rsidRDefault="007F3FF1" w:rsidP="00F127B1">
            <w:pPr>
              <w:spacing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Clinical Supervisor</w:t>
            </w:r>
          </w:p>
        </w:tc>
        <w:tc>
          <w:tcPr>
            <w:tcW w:w="7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52843A6E" w14:textId="4F084243" w:rsidR="007F3FF1" w:rsidRPr="00307185" w:rsidRDefault="00110968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Iain Nixon</w:t>
            </w:r>
          </w:p>
        </w:tc>
      </w:tr>
      <w:tr w:rsidR="007F3FF1" w:rsidRPr="00307185" w14:paraId="75B64229" w14:textId="77777777" w:rsidTr="007A7EBD">
        <w:tc>
          <w:tcPr>
            <w:tcW w:w="2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012891B7" w14:textId="77777777" w:rsidR="007F3FF1" w:rsidRPr="00307185" w:rsidRDefault="007F3FF1" w:rsidP="00F127B1">
            <w:pPr>
              <w:spacing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Contact details</w:t>
            </w:r>
            <w:r w:rsidRPr="00307185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:</w:t>
            </w:r>
          </w:p>
        </w:tc>
        <w:tc>
          <w:tcPr>
            <w:tcW w:w="7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0C6ABBE0" w14:textId="3FDA709F" w:rsidR="007F3FF1" w:rsidRPr="00307185" w:rsidRDefault="00110968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Iain.nixon@nhslothian.scot.nhs.uk</w:t>
            </w:r>
          </w:p>
        </w:tc>
      </w:tr>
      <w:tr w:rsidR="007F3FF1" w:rsidRPr="00307185" w14:paraId="051933B0" w14:textId="77777777" w:rsidTr="007A7EBD">
        <w:tc>
          <w:tcPr>
            <w:tcW w:w="2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6C1516AA" w14:textId="77777777" w:rsidR="007F3FF1" w:rsidRPr="00307185" w:rsidRDefault="007F3FF1" w:rsidP="00F127B1">
            <w:pPr>
              <w:spacing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Main opportunities provided by</w:t>
            </w:r>
            <w:r w:rsidRPr="00307185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 xml:space="preserve"> the Fellowship:</w:t>
            </w:r>
          </w:p>
        </w:tc>
        <w:tc>
          <w:tcPr>
            <w:tcW w:w="7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3C0A026E" w14:textId="77777777" w:rsidR="007F3FF1" w:rsidRDefault="00110968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Thyroid work is undertaken in conjunction with head and neck cancer work.</w:t>
            </w:r>
          </w:p>
          <w:p w14:paraId="20A6FA14" w14:textId="77777777" w:rsidR="00110968" w:rsidRDefault="00110968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 xml:space="preserve">Not only will the applicant receive training in thyroid surgery but in lymphadenectomy.  </w:t>
            </w:r>
          </w:p>
          <w:p w14:paraId="2EDA2DCF" w14:textId="77777777" w:rsidR="00110968" w:rsidRDefault="00110968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The applicant will be expected to present and attend the endocrine MDT</w:t>
            </w:r>
          </w:p>
          <w:p w14:paraId="0013726B" w14:textId="1A876370" w:rsidR="00110968" w:rsidRPr="00307185" w:rsidRDefault="00110968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In addition to the operative aspects of thyroid surgery, the applicant will be expected to expand their knowledge of endocrine disease biology significantly</w:t>
            </w:r>
          </w:p>
        </w:tc>
      </w:tr>
      <w:tr w:rsidR="007F3FF1" w:rsidRPr="00307185" w14:paraId="2A1727D8" w14:textId="77777777" w:rsidTr="007A7EBD">
        <w:tc>
          <w:tcPr>
            <w:tcW w:w="2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32E09EFD" w14:textId="77777777" w:rsidR="007F3FF1" w:rsidRPr="00307185" w:rsidRDefault="007F3FF1" w:rsidP="00F127B1">
            <w:pPr>
              <w:spacing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 w:rsidRPr="00307185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 xml:space="preserve">International Medical Graduates </w:t>
            </w:r>
          </w:p>
        </w:tc>
        <w:tc>
          <w:tcPr>
            <w:tcW w:w="7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6E400BF2" w14:textId="6B607AE8" w:rsidR="007F3FF1" w:rsidRPr="00307185" w:rsidRDefault="007F3FF1" w:rsidP="00F127B1">
            <w:pPr>
              <w:spacing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GMC-registered candidates eligible?</w:t>
            </w:r>
            <w:r w:rsidR="00110968"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 xml:space="preserve"> Yes</w:t>
            </w:r>
          </w:p>
        </w:tc>
      </w:tr>
      <w:tr w:rsidR="007F3FF1" w:rsidRPr="00307185" w14:paraId="4C8F5B45" w14:textId="77777777" w:rsidTr="007A7EBD">
        <w:tc>
          <w:tcPr>
            <w:tcW w:w="2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556056B8" w14:textId="77777777" w:rsidR="007F3FF1" w:rsidRDefault="007F3FF1" w:rsidP="00F127B1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Funding</w:t>
            </w:r>
          </w:p>
        </w:tc>
        <w:tc>
          <w:tcPr>
            <w:tcW w:w="7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6BEBB518" w14:textId="623FED12" w:rsidR="007F3FF1" w:rsidRPr="00307185" w:rsidRDefault="00110968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TBC</w:t>
            </w:r>
          </w:p>
        </w:tc>
      </w:tr>
      <w:tr w:rsidR="007F3FF1" w:rsidRPr="00307185" w14:paraId="2A626AC0" w14:textId="77777777" w:rsidTr="007A7EBD">
        <w:tc>
          <w:tcPr>
            <w:tcW w:w="2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32AD4228" w14:textId="621B1038" w:rsidR="007F3FF1" w:rsidRDefault="007F3FF1" w:rsidP="00F127B1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lastRenderedPageBreak/>
              <w:t xml:space="preserve">Commitment to </w:t>
            </w:r>
            <w:r w:rsidR="00616D89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on call</w:t>
            </w:r>
            <w:r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 xml:space="preserve"> / out-of-hours work</w:t>
            </w:r>
          </w:p>
        </w:tc>
        <w:tc>
          <w:tcPr>
            <w:tcW w:w="7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3BCFB513" w14:textId="484327B6" w:rsidR="007F3FF1" w:rsidRPr="00307185" w:rsidRDefault="00110968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Variable depending on qualification</w:t>
            </w:r>
          </w:p>
        </w:tc>
      </w:tr>
      <w:tr w:rsidR="007F3FF1" w:rsidRPr="00307185" w14:paraId="565A55FA" w14:textId="77777777" w:rsidTr="007A7EBD">
        <w:tc>
          <w:tcPr>
            <w:tcW w:w="2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1CA62138" w14:textId="77777777" w:rsidR="007F3FF1" w:rsidRDefault="007F3FF1" w:rsidP="00F127B1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Preferred dates of starting / deadline for applications</w:t>
            </w:r>
          </w:p>
        </w:tc>
        <w:tc>
          <w:tcPr>
            <w:tcW w:w="7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2C55102D" w14:textId="0465DA42" w:rsidR="007F3FF1" w:rsidRPr="00307185" w:rsidRDefault="00110968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August</w:t>
            </w:r>
          </w:p>
        </w:tc>
      </w:tr>
      <w:tr w:rsidR="007F3FF1" w:rsidRPr="00307185" w14:paraId="2576A344" w14:textId="77777777" w:rsidTr="007A7EBD">
        <w:tc>
          <w:tcPr>
            <w:tcW w:w="2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62A14A89" w14:textId="77777777" w:rsidR="007F3FF1" w:rsidRPr="00307185" w:rsidRDefault="007F3FF1" w:rsidP="00F127B1">
            <w:pPr>
              <w:spacing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Compulsory attributes</w:t>
            </w:r>
          </w:p>
        </w:tc>
        <w:tc>
          <w:tcPr>
            <w:tcW w:w="7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60B54721" w14:textId="1B8F9F58" w:rsidR="007F3FF1" w:rsidRPr="00307185" w:rsidRDefault="007F3FF1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 w:rsidRPr="00307185"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Yes</w:t>
            </w:r>
            <w:r w:rsidR="00110968"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 xml:space="preserve"> – post CCT in relevant specialty</w:t>
            </w:r>
          </w:p>
        </w:tc>
      </w:tr>
      <w:tr w:rsidR="007F3FF1" w:rsidRPr="00307185" w14:paraId="1B8BCF67" w14:textId="77777777" w:rsidTr="007A7EBD">
        <w:tc>
          <w:tcPr>
            <w:tcW w:w="2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53623F38" w14:textId="77777777" w:rsidR="007F3FF1" w:rsidRPr="00307185" w:rsidRDefault="007F3FF1" w:rsidP="00F127B1">
            <w:pPr>
              <w:spacing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Desirable skills</w:t>
            </w:r>
          </w:p>
        </w:tc>
        <w:tc>
          <w:tcPr>
            <w:tcW w:w="7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B20272C" w14:textId="0A51E2EA" w:rsidR="007F3FF1" w:rsidRPr="00307185" w:rsidRDefault="00110968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Familiarity with the management of neck lumps</w:t>
            </w:r>
          </w:p>
        </w:tc>
      </w:tr>
      <w:tr w:rsidR="007F3FF1" w:rsidRPr="00307185" w14:paraId="2719705F" w14:textId="77777777" w:rsidTr="007A7EBD">
        <w:tc>
          <w:tcPr>
            <w:tcW w:w="2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5DA0652D" w14:textId="77777777" w:rsidR="007F3FF1" w:rsidRPr="00307185" w:rsidRDefault="007F3FF1" w:rsidP="00F127B1">
            <w:pPr>
              <w:spacing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 w:rsidRPr="00307185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rofessional position of p</w:t>
            </w:r>
            <w:r w:rsidRPr="00307185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revious Fellows:</w:t>
            </w:r>
          </w:p>
        </w:tc>
        <w:tc>
          <w:tcPr>
            <w:tcW w:w="7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6F531585" w14:textId="77777777" w:rsidR="007F3FF1" w:rsidRDefault="00110968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Consultant Head and Neck and Reconstructive Surgeon, Auckland, NZ</w:t>
            </w:r>
          </w:p>
          <w:p w14:paraId="6D56697A" w14:textId="66C7F340" w:rsidR="00110968" w:rsidRPr="00307185" w:rsidRDefault="00110968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Consultant Head and Neck Surgeon, Antwerp, Belgium</w:t>
            </w:r>
          </w:p>
        </w:tc>
      </w:tr>
      <w:tr w:rsidR="00DE29E2" w:rsidRPr="00307185" w14:paraId="79AFB34F" w14:textId="77777777" w:rsidTr="007A7EBD">
        <w:tc>
          <w:tcPr>
            <w:tcW w:w="2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1D478411" w14:textId="6991177C" w:rsidR="00DE29E2" w:rsidRPr="00307185" w:rsidRDefault="00DE29E2" w:rsidP="00F127B1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Comments in support of your position</w:t>
            </w:r>
          </w:p>
        </w:tc>
        <w:tc>
          <w:tcPr>
            <w:tcW w:w="7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5BA23A9E" w14:textId="249890AF" w:rsidR="00DE29E2" w:rsidRPr="00307185" w:rsidRDefault="00110968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All aspects of thyroid and parathyroid surgery undertaken.  This is an academic unit with 5 full time surgeons, a national service for paediatric thyroid surgery and a national service for thyroid ablation techniques.  We serve a population of just over 1.1 million and in addition to clinical work have a busy academic practice.  We have a number of trials open in the head and neck team including for thyroid surgery.  We average around 8 publications in the realm of thyroid surgery per annum as a department and have one of the largest databases of differentiated thyroid cancer outcomes in the UK.</w:t>
            </w:r>
          </w:p>
        </w:tc>
      </w:tr>
    </w:tbl>
    <w:p w14:paraId="4990555E" w14:textId="77777777" w:rsidR="00DE29E2" w:rsidRDefault="00DE29E2" w:rsidP="00FF3CAA">
      <w:pPr>
        <w:spacing w:before="100" w:beforeAutospacing="1" w:after="100" w:afterAutospacing="1" w:line="360" w:lineRule="auto"/>
        <w:jc w:val="center"/>
        <w:rPr>
          <w:rFonts w:ascii="Arial" w:hAnsi="Arial" w:cs="Arial"/>
          <w:sz w:val="20"/>
          <w:szCs w:val="20"/>
        </w:rPr>
      </w:pPr>
    </w:p>
    <w:p w14:paraId="4A13EB53" w14:textId="374A8000" w:rsidR="007F3FF1" w:rsidRPr="00F174CC" w:rsidRDefault="00FF3CAA" w:rsidP="00FF3CAA">
      <w:pPr>
        <w:spacing w:before="100" w:beforeAutospacing="1" w:after="100" w:afterAutospacing="1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return this form to</w:t>
      </w:r>
      <w:r w:rsidR="00DE29E2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616D89" w:rsidRPr="003C4BC9">
          <w:rPr>
            <w:rStyle w:val="Hyperlink"/>
            <w:rFonts w:ascii="Arial" w:hAnsi="Arial" w:cs="Arial"/>
            <w:sz w:val="20"/>
            <w:szCs w:val="20"/>
          </w:rPr>
          <w:t>radumihai@doctors.org.uk</w:t>
        </w:r>
      </w:hyperlink>
      <w:r w:rsidR="00616D89">
        <w:rPr>
          <w:rFonts w:ascii="Arial" w:hAnsi="Arial" w:cs="Arial"/>
          <w:sz w:val="20"/>
          <w:szCs w:val="20"/>
        </w:rPr>
        <w:t xml:space="preserve"> or </w:t>
      </w:r>
      <w:hyperlink r:id="rId7" w:history="1">
        <w:r w:rsidR="00616D89" w:rsidRPr="003C4BC9">
          <w:rPr>
            <w:rStyle w:val="Hyperlink"/>
            <w:rFonts w:ascii="Arial" w:hAnsi="Arial" w:cs="Arial"/>
            <w:sz w:val="20"/>
            <w:szCs w:val="20"/>
          </w:rPr>
          <w:t>info@baets.org.uk</w:t>
        </w:r>
      </w:hyperlink>
      <w:r w:rsidR="00616D89">
        <w:rPr>
          <w:rFonts w:ascii="Arial" w:hAnsi="Arial" w:cs="Arial"/>
          <w:sz w:val="20"/>
          <w:szCs w:val="20"/>
        </w:rPr>
        <w:t xml:space="preserve"> </w:t>
      </w:r>
    </w:p>
    <w:sectPr w:rsidR="007F3FF1" w:rsidRPr="00F174CC" w:rsidSect="00C7207E">
      <w:pgSz w:w="11900" w:h="16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7564"/>
    <w:multiLevelType w:val="multilevel"/>
    <w:tmpl w:val="7F484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056F0"/>
    <w:multiLevelType w:val="multilevel"/>
    <w:tmpl w:val="E6721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B4460"/>
    <w:multiLevelType w:val="multilevel"/>
    <w:tmpl w:val="C4C65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106BE"/>
    <w:multiLevelType w:val="multilevel"/>
    <w:tmpl w:val="A7222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EF25AB"/>
    <w:multiLevelType w:val="multilevel"/>
    <w:tmpl w:val="8EB88F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D039E7"/>
    <w:multiLevelType w:val="multilevel"/>
    <w:tmpl w:val="26E4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254894"/>
    <w:multiLevelType w:val="multilevel"/>
    <w:tmpl w:val="2F74FE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BA27DC"/>
    <w:multiLevelType w:val="multilevel"/>
    <w:tmpl w:val="B716405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DA754C"/>
    <w:multiLevelType w:val="multilevel"/>
    <w:tmpl w:val="9024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411088"/>
    <w:multiLevelType w:val="multilevel"/>
    <w:tmpl w:val="EF0C650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C54ECB"/>
    <w:multiLevelType w:val="multilevel"/>
    <w:tmpl w:val="1094475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AD03EB"/>
    <w:multiLevelType w:val="multilevel"/>
    <w:tmpl w:val="094AAC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55328C"/>
    <w:multiLevelType w:val="multilevel"/>
    <w:tmpl w:val="B9522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C16AAF"/>
    <w:multiLevelType w:val="multilevel"/>
    <w:tmpl w:val="041268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6D3B5C"/>
    <w:multiLevelType w:val="multilevel"/>
    <w:tmpl w:val="D7E61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1B5510"/>
    <w:multiLevelType w:val="multilevel"/>
    <w:tmpl w:val="087837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090183"/>
    <w:multiLevelType w:val="multilevel"/>
    <w:tmpl w:val="7DB4ECF0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497B6C"/>
    <w:multiLevelType w:val="multilevel"/>
    <w:tmpl w:val="4828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A37B13"/>
    <w:multiLevelType w:val="multilevel"/>
    <w:tmpl w:val="B308CC18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7A3E47"/>
    <w:multiLevelType w:val="multilevel"/>
    <w:tmpl w:val="B12EC3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A85B10"/>
    <w:multiLevelType w:val="multilevel"/>
    <w:tmpl w:val="6DD2A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0D3DC7"/>
    <w:multiLevelType w:val="multilevel"/>
    <w:tmpl w:val="8BEE924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E511FC"/>
    <w:multiLevelType w:val="multilevel"/>
    <w:tmpl w:val="42ECB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9C12E6"/>
    <w:multiLevelType w:val="multilevel"/>
    <w:tmpl w:val="69BE3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027896"/>
    <w:multiLevelType w:val="multilevel"/>
    <w:tmpl w:val="B7D29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7C451E"/>
    <w:multiLevelType w:val="multilevel"/>
    <w:tmpl w:val="B1464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EF1FF0"/>
    <w:multiLevelType w:val="hybridMultilevel"/>
    <w:tmpl w:val="E7647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7484B"/>
    <w:multiLevelType w:val="multilevel"/>
    <w:tmpl w:val="5FA805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2116459">
    <w:abstractNumId w:val="17"/>
  </w:num>
  <w:num w:numId="2" w16cid:durableId="754517429">
    <w:abstractNumId w:val="13"/>
  </w:num>
  <w:num w:numId="3" w16cid:durableId="1949895499">
    <w:abstractNumId w:val="3"/>
  </w:num>
  <w:num w:numId="4" w16cid:durableId="2027515943">
    <w:abstractNumId w:val="15"/>
  </w:num>
  <w:num w:numId="5" w16cid:durableId="127747258">
    <w:abstractNumId w:val="9"/>
  </w:num>
  <w:num w:numId="6" w16cid:durableId="992293475">
    <w:abstractNumId w:val="21"/>
  </w:num>
  <w:num w:numId="7" w16cid:durableId="32311656">
    <w:abstractNumId w:val="16"/>
  </w:num>
  <w:num w:numId="8" w16cid:durableId="321085917">
    <w:abstractNumId w:val="8"/>
  </w:num>
  <w:num w:numId="9" w16cid:durableId="1872959148">
    <w:abstractNumId w:val="24"/>
  </w:num>
  <w:num w:numId="10" w16cid:durableId="923950260">
    <w:abstractNumId w:val="25"/>
  </w:num>
  <w:num w:numId="11" w16cid:durableId="1442459043">
    <w:abstractNumId w:val="20"/>
  </w:num>
  <w:num w:numId="12" w16cid:durableId="2135365162">
    <w:abstractNumId w:val="19"/>
  </w:num>
  <w:num w:numId="13" w16cid:durableId="1994673935">
    <w:abstractNumId w:val="12"/>
  </w:num>
  <w:num w:numId="14" w16cid:durableId="1349482936">
    <w:abstractNumId w:val="1"/>
  </w:num>
  <w:num w:numId="15" w16cid:durableId="971208714">
    <w:abstractNumId w:val="18"/>
  </w:num>
  <w:num w:numId="16" w16cid:durableId="33776083">
    <w:abstractNumId w:val="10"/>
  </w:num>
  <w:num w:numId="17" w16cid:durableId="727001162">
    <w:abstractNumId w:val="7"/>
  </w:num>
  <w:num w:numId="18" w16cid:durableId="338653390">
    <w:abstractNumId w:val="0"/>
  </w:num>
  <w:num w:numId="19" w16cid:durableId="1487894042">
    <w:abstractNumId w:val="5"/>
  </w:num>
  <w:num w:numId="20" w16cid:durableId="317342663">
    <w:abstractNumId w:val="14"/>
  </w:num>
  <w:num w:numId="21" w16cid:durableId="1675038010">
    <w:abstractNumId w:val="4"/>
  </w:num>
  <w:num w:numId="22" w16cid:durableId="486214515">
    <w:abstractNumId w:val="23"/>
  </w:num>
  <w:num w:numId="23" w16cid:durableId="1424717535">
    <w:abstractNumId w:val="2"/>
  </w:num>
  <w:num w:numId="24" w16cid:durableId="1257715742">
    <w:abstractNumId w:val="11"/>
  </w:num>
  <w:num w:numId="25" w16cid:durableId="2120877701">
    <w:abstractNumId w:val="22"/>
  </w:num>
  <w:num w:numId="26" w16cid:durableId="557133869">
    <w:abstractNumId w:val="27"/>
  </w:num>
  <w:num w:numId="27" w16cid:durableId="1934971395">
    <w:abstractNumId w:val="6"/>
  </w:num>
  <w:num w:numId="28" w16cid:durableId="182743190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85"/>
    <w:rsid w:val="00006538"/>
    <w:rsid w:val="0001414E"/>
    <w:rsid w:val="00023DBF"/>
    <w:rsid w:val="00023E3B"/>
    <w:rsid w:val="0003744C"/>
    <w:rsid w:val="00037850"/>
    <w:rsid w:val="00041EC4"/>
    <w:rsid w:val="00047CC7"/>
    <w:rsid w:val="000559AA"/>
    <w:rsid w:val="000638FC"/>
    <w:rsid w:val="000655A8"/>
    <w:rsid w:val="000860D7"/>
    <w:rsid w:val="00095951"/>
    <w:rsid w:val="00097064"/>
    <w:rsid w:val="000A6ECA"/>
    <w:rsid w:val="000A7501"/>
    <w:rsid w:val="000B002E"/>
    <w:rsid w:val="000C03F3"/>
    <w:rsid w:val="000C22D7"/>
    <w:rsid w:val="000D40E5"/>
    <w:rsid w:val="000E1EB7"/>
    <w:rsid w:val="000E65F7"/>
    <w:rsid w:val="000F4F80"/>
    <w:rsid w:val="000F7B3F"/>
    <w:rsid w:val="00110968"/>
    <w:rsid w:val="00137BAF"/>
    <w:rsid w:val="00140642"/>
    <w:rsid w:val="00153EDC"/>
    <w:rsid w:val="00155AA2"/>
    <w:rsid w:val="001619C0"/>
    <w:rsid w:val="00162D30"/>
    <w:rsid w:val="0017167A"/>
    <w:rsid w:val="00181C9E"/>
    <w:rsid w:val="00185D68"/>
    <w:rsid w:val="001868AD"/>
    <w:rsid w:val="001A075B"/>
    <w:rsid w:val="001D23DC"/>
    <w:rsid w:val="001D2E96"/>
    <w:rsid w:val="001E029E"/>
    <w:rsid w:val="001E2481"/>
    <w:rsid w:val="001F6049"/>
    <w:rsid w:val="002035D1"/>
    <w:rsid w:val="00214D78"/>
    <w:rsid w:val="00234C92"/>
    <w:rsid w:val="00235EB3"/>
    <w:rsid w:val="002439E2"/>
    <w:rsid w:val="0025628B"/>
    <w:rsid w:val="0027079F"/>
    <w:rsid w:val="0027709D"/>
    <w:rsid w:val="00286D3A"/>
    <w:rsid w:val="002C1F77"/>
    <w:rsid w:val="002D409B"/>
    <w:rsid w:val="002F127A"/>
    <w:rsid w:val="002F24F1"/>
    <w:rsid w:val="00304CBD"/>
    <w:rsid w:val="00306D0A"/>
    <w:rsid w:val="00307136"/>
    <w:rsid w:val="00307185"/>
    <w:rsid w:val="00321B48"/>
    <w:rsid w:val="003243CE"/>
    <w:rsid w:val="003306C6"/>
    <w:rsid w:val="003309DA"/>
    <w:rsid w:val="00332D68"/>
    <w:rsid w:val="003725F6"/>
    <w:rsid w:val="00384567"/>
    <w:rsid w:val="003846BC"/>
    <w:rsid w:val="003B0331"/>
    <w:rsid w:val="003B4870"/>
    <w:rsid w:val="003B7FFD"/>
    <w:rsid w:val="003D134B"/>
    <w:rsid w:val="003E0F22"/>
    <w:rsid w:val="003E5FFA"/>
    <w:rsid w:val="00411749"/>
    <w:rsid w:val="004437F0"/>
    <w:rsid w:val="00446D0D"/>
    <w:rsid w:val="00451951"/>
    <w:rsid w:val="00453640"/>
    <w:rsid w:val="00456410"/>
    <w:rsid w:val="00456593"/>
    <w:rsid w:val="00463AC6"/>
    <w:rsid w:val="00484AE0"/>
    <w:rsid w:val="00485305"/>
    <w:rsid w:val="004B57D5"/>
    <w:rsid w:val="004B66F1"/>
    <w:rsid w:val="004D1F26"/>
    <w:rsid w:val="004E3ACC"/>
    <w:rsid w:val="004E4563"/>
    <w:rsid w:val="00500601"/>
    <w:rsid w:val="00517213"/>
    <w:rsid w:val="00521E70"/>
    <w:rsid w:val="00521F25"/>
    <w:rsid w:val="005303BD"/>
    <w:rsid w:val="00534B8A"/>
    <w:rsid w:val="0054230C"/>
    <w:rsid w:val="005622FB"/>
    <w:rsid w:val="005758DD"/>
    <w:rsid w:val="00577A22"/>
    <w:rsid w:val="00582309"/>
    <w:rsid w:val="00582D9A"/>
    <w:rsid w:val="00587CE2"/>
    <w:rsid w:val="005903E5"/>
    <w:rsid w:val="00591751"/>
    <w:rsid w:val="0059745C"/>
    <w:rsid w:val="005A5338"/>
    <w:rsid w:val="005B4D10"/>
    <w:rsid w:val="005E1951"/>
    <w:rsid w:val="005F12C6"/>
    <w:rsid w:val="005F2783"/>
    <w:rsid w:val="006157A2"/>
    <w:rsid w:val="00616D89"/>
    <w:rsid w:val="006302FD"/>
    <w:rsid w:val="00647B12"/>
    <w:rsid w:val="00652E2B"/>
    <w:rsid w:val="00661A45"/>
    <w:rsid w:val="006804EE"/>
    <w:rsid w:val="00691EEC"/>
    <w:rsid w:val="006C78FA"/>
    <w:rsid w:val="006E637B"/>
    <w:rsid w:val="006F385A"/>
    <w:rsid w:val="007012A4"/>
    <w:rsid w:val="00710FF9"/>
    <w:rsid w:val="007234C5"/>
    <w:rsid w:val="00730438"/>
    <w:rsid w:val="0074053A"/>
    <w:rsid w:val="00750728"/>
    <w:rsid w:val="00750EF7"/>
    <w:rsid w:val="00753B22"/>
    <w:rsid w:val="007644CB"/>
    <w:rsid w:val="007701D7"/>
    <w:rsid w:val="00775DDB"/>
    <w:rsid w:val="007844BF"/>
    <w:rsid w:val="0078497D"/>
    <w:rsid w:val="007A0439"/>
    <w:rsid w:val="007C1765"/>
    <w:rsid w:val="007D708E"/>
    <w:rsid w:val="007E0682"/>
    <w:rsid w:val="007E2A91"/>
    <w:rsid w:val="007F3FF1"/>
    <w:rsid w:val="007F544D"/>
    <w:rsid w:val="008053E0"/>
    <w:rsid w:val="00811AEA"/>
    <w:rsid w:val="00812F6F"/>
    <w:rsid w:val="00827E29"/>
    <w:rsid w:val="00836C00"/>
    <w:rsid w:val="00842855"/>
    <w:rsid w:val="00866D04"/>
    <w:rsid w:val="008768B0"/>
    <w:rsid w:val="008802FA"/>
    <w:rsid w:val="0088104A"/>
    <w:rsid w:val="00882C00"/>
    <w:rsid w:val="0088424E"/>
    <w:rsid w:val="00891295"/>
    <w:rsid w:val="0089205A"/>
    <w:rsid w:val="0089310C"/>
    <w:rsid w:val="0089506D"/>
    <w:rsid w:val="008A3990"/>
    <w:rsid w:val="008B25A4"/>
    <w:rsid w:val="008B62F7"/>
    <w:rsid w:val="008C1F57"/>
    <w:rsid w:val="008C4C9A"/>
    <w:rsid w:val="008D1CA0"/>
    <w:rsid w:val="008D41BD"/>
    <w:rsid w:val="008E2E2B"/>
    <w:rsid w:val="008F062A"/>
    <w:rsid w:val="009072D4"/>
    <w:rsid w:val="00907907"/>
    <w:rsid w:val="00907A03"/>
    <w:rsid w:val="00921942"/>
    <w:rsid w:val="00922790"/>
    <w:rsid w:val="009435FE"/>
    <w:rsid w:val="00947071"/>
    <w:rsid w:val="009516DB"/>
    <w:rsid w:val="00965999"/>
    <w:rsid w:val="009706A7"/>
    <w:rsid w:val="009908DF"/>
    <w:rsid w:val="009A42AC"/>
    <w:rsid w:val="009D78AB"/>
    <w:rsid w:val="009E0C97"/>
    <w:rsid w:val="009F055D"/>
    <w:rsid w:val="009F2135"/>
    <w:rsid w:val="009F5515"/>
    <w:rsid w:val="00A00AD8"/>
    <w:rsid w:val="00A016EF"/>
    <w:rsid w:val="00A0705C"/>
    <w:rsid w:val="00A11CD5"/>
    <w:rsid w:val="00A1396B"/>
    <w:rsid w:val="00A35761"/>
    <w:rsid w:val="00A40A49"/>
    <w:rsid w:val="00A478E3"/>
    <w:rsid w:val="00A741A6"/>
    <w:rsid w:val="00A841BD"/>
    <w:rsid w:val="00A956D6"/>
    <w:rsid w:val="00AA2E19"/>
    <w:rsid w:val="00AB1BF4"/>
    <w:rsid w:val="00AB3953"/>
    <w:rsid w:val="00AC5803"/>
    <w:rsid w:val="00AD7419"/>
    <w:rsid w:val="00AD78E2"/>
    <w:rsid w:val="00AF026D"/>
    <w:rsid w:val="00AF0416"/>
    <w:rsid w:val="00AF24A9"/>
    <w:rsid w:val="00AF3EA6"/>
    <w:rsid w:val="00AF48C3"/>
    <w:rsid w:val="00AF4E44"/>
    <w:rsid w:val="00AF65A2"/>
    <w:rsid w:val="00B04AA2"/>
    <w:rsid w:val="00B04D72"/>
    <w:rsid w:val="00B1222D"/>
    <w:rsid w:val="00B14BD5"/>
    <w:rsid w:val="00B17B53"/>
    <w:rsid w:val="00B17C1F"/>
    <w:rsid w:val="00B32C22"/>
    <w:rsid w:val="00B34688"/>
    <w:rsid w:val="00B35B29"/>
    <w:rsid w:val="00B44116"/>
    <w:rsid w:val="00B447F6"/>
    <w:rsid w:val="00B52DC5"/>
    <w:rsid w:val="00B747D2"/>
    <w:rsid w:val="00B77FB4"/>
    <w:rsid w:val="00B93DA0"/>
    <w:rsid w:val="00B97C93"/>
    <w:rsid w:val="00BA2D0D"/>
    <w:rsid w:val="00BB6ADA"/>
    <w:rsid w:val="00BC417A"/>
    <w:rsid w:val="00BC68E8"/>
    <w:rsid w:val="00BD0C10"/>
    <w:rsid w:val="00BD1565"/>
    <w:rsid w:val="00BE580E"/>
    <w:rsid w:val="00BE6D1D"/>
    <w:rsid w:val="00BF00D2"/>
    <w:rsid w:val="00C051CF"/>
    <w:rsid w:val="00C05723"/>
    <w:rsid w:val="00C06DC2"/>
    <w:rsid w:val="00C10E1A"/>
    <w:rsid w:val="00C24AAA"/>
    <w:rsid w:val="00C27D02"/>
    <w:rsid w:val="00C32551"/>
    <w:rsid w:val="00C33789"/>
    <w:rsid w:val="00C35DD2"/>
    <w:rsid w:val="00C43786"/>
    <w:rsid w:val="00C53CE2"/>
    <w:rsid w:val="00C54557"/>
    <w:rsid w:val="00C5507A"/>
    <w:rsid w:val="00C7207E"/>
    <w:rsid w:val="00C7451A"/>
    <w:rsid w:val="00C81E04"/>
    <w:rsid w:val="00C83CA5"/>
    <w:rsid w:val="00C869DC"/>
    <w:rsid w:val="00CC26D1"/>
    <w:rsid w:val="00CD4717"/>
    <w:rsid w:val="00CD6E53"/>
    <w:rsid w:val="00CD7B25"/>
    <w:rsid w:val="00CE760F"/>
    <w:rsid w:val="00CF36A7"/>
    <w:rsid w:val="00D00994"/>
    <w:rsid w:val="00D06C8A"/>
    <w:rsid w:val="00D6649D"/>
    <w:rsid w:val="00D73953"/>
    <w:rsid w:val="00D82A4B"/>
    <w:rsid w:val="00D93B13"/>
    <w:rsid w:val="00D970CA"/>
    <w:rsid w:val="00DA2268"/>
    <w:rsid w:val="00DA6A32"/>
    <w:rsid w:val="00DB0CBB"/>
    <w:rsid w:val="00DC0BB5"/>
    <w:rsid w:val="00DC7C8A"/>
    <w:rsid w:val="00DD2DFB"/>
    <w:rsid w:val="00DD55EF"/>
    <w:rsid w:val="00DD7DA0"/>
    <w:rsid w:val="00DE134D"/>
    <w:rsid w:val="00DE27B2"/>
    <w:rsid w:val="00DE29E2"/>
    <w:rsid w:val="00DE29EC"/>
    <w:rsid w:val="00DE5AD4"/>
    <w:rsid w:val="00DE6424"/>
    <w:rsid w:val="00DF745A"/>
    <w:rsid w:val="00E17531"/>
    <w:rsid w:val="00E17F94"/>
    <w:rsid w:val="00E47B30"/>
    <w:rsid w:val="00E47BB2"/>
    <w:rsid w:val="00E70E9D"/>
    <w:rsid w:val="00E83181"/>
    <w:rsid w:val="00E92A8C"/>
    <w:rsid w:val="00E96396"/>
    <w:rsid w:val="00EB3B66"/>
    <w:rsid w:val="00EC4AE7"/>
    <w:rsid w:val="00EC4F63"/>
    <w:rsid w:val="00EE10DB"/>
    <w:rsid w:val="00EE2AEB"/>
    <w:rsid w:val="00EE330A"/>
    <w:rsid w:val="00EF4C6F"/>
    <w:rsid w:val="00F06A6E"/>
    <w:rsid w:val="00F127B1"/>
    <w:rsid w:val="00F143FC"/>
    <w:rsid w:val="00F174CC"/>
    <w:rsid w:val="00F264DB"/>
    <w:rsid w:val="00F45279"/>
    <w:rsid w:val="00F46C0F"/>
    <w:rsid w:val="00F71CC1"/>
    <w:rsid w:val="00F93780"/>
    <w:rsid w:val="00FA0588"/>
    <w:rsid w:val="00FA3085"/>
    <w:rsid w:val="00FA5B18"/>
    <w:rsid w:val="00FB2C05"/>
    <w:rsid w:val="00FB52BA"/>
    <w:rsid w:val="00FB7CAF"/>
    <w:rsid w:val="00FC6CF7"/>
    <w:rsid w:val="00FD5050"/>
    <w:rsid w:val="00FF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348AB"/>
  <w15:chartTrackingRefBased/>
  <w15:docId w15:val="{08B3ABD4-CE66-C747-9F70-ED01F404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3071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071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307185"/>
    <w:rPr>
      <w:b/>
      <w:bCs/>
    </w:rPr>
  </w:style>
  <w:style w:type="character" w:styleId="Hyperlink">
    <w:name w:val="Hyperlink"/>
    <w:basedOn w:val="DefaultParagraphFont"/>
    <w:uiPriority w:val="99"/>
    <w:unhideWhenUsed/>
    <w:rsid w:val="003071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551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16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3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1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1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23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9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6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2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9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57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7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5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8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7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1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76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4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3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56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8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6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50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4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78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8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4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8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3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3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53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5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4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7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9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17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1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8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8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5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8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6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6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5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53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7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8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4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99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2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0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7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25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0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0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53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98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2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0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16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52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0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10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8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1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7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68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8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3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4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6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4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5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51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0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58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2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3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8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3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9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6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8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0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4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6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1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3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4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0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3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2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2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1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8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7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49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8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36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6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0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2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8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6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60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1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9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6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4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1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4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5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baet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dumihai@doctors.org.u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MIHAI</dc:creator>
  <cp:keywords/>
  <dc:description/>
  <cp:lastModifiedBy>Iain Nixon</cp:lastModifiedBy>
  <cp:revision>2</cp:revision>
  <dcterms:created xsi:type="dcterms:W3CDTF">2022-10-12T18:43:00Z</dcterms:created>
  <dcterms:modified xsi:type="dcterms:W3CDTF">2022-10-12T18:43:00Z</dcterms:modified>
</cp:coreProperties>
</file>